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3C73" w14:textId="42217EF0" w:rsidR="00DC5935" w:rsidRDefault="00DC5935" w:rsidP="00DC5935">
      <w:pPr>
        <w:ind w:left="-1134"/>
        <w:rPr>
          <w:b/>
        </w:rPr>
      </w:pPr>
      <w:r>
        <w:rPr>
          <w:b/>
        </w:rPr>
        <w:t>Analyse the AGD needs of Women and Girls from indigenous communities</w:t>
      </w:r>
    </w:p>
    <w:tbl>
      <w:tblPr>
        <w:tblStyle w:val="TableGrid"/>
        <w:tblW w:w="109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10"/>
        <w:gridCol w:w="1367"/>
        <w:gridCol w:w="1276"/>
        <w:gridCol w:w="1277"/>
        <w:gridCol w:w="1276"/>
        <w:gridCol w:w="1277"/>
        <w:gridCol w:w="1419"/>
        <w:gridCol w:w="1418"/>
      </w:tblGrid>
      <w:tr w:rsidR="00DC5935" w14:paraId="449ECFD6" w14:textId="77777777" w:rsidTr="00641910">
        <w:trPr>
          <w:trHeight w:val="138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F181" w14:textId="77777777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AGD Groups </w:t>
            </w:r>
          </w:p>
          <w:p w14:paraId="7A95AC1D" w14:textId="77777777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9462E" wp14:editId="78760DA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429895" cy="152400"/>
                      <wp:effectExtent l="0" t="19050" r="46355" b="38100"/>
                      <wp:wrapNone/>
                      <wp:docPr id="168" name="Arrow: Right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B8C5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68" o:spid="_x0000_s1026" type="#_x0000_t13" style="position:absolute;margin-left:6.3pt;margin-top:10.85pt;width:33.8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" adj="17771" fillcolor="#4472c4 [3204]" strokecolor="#1f3763 [1604]" strokeweight="1pt"/>
                  </w:pict>
                </mc:Fallback>
              </mc:AlternateContent>
            </w:r>
          </w:p>
          <w:p w14:paraId="5AF8D4F6" w14:textId="77777777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170EC819" w14:textId="77777777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7A42D" wp14:editId="03C62363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212725</wp:posOffset>
                      </wp:positionV>
                      <wp:extent cx="139700" cy="425450"/>
                      <wp:effectExtent l="19050" t="0" r="31750" b="31750"/>
                      <wp:wrapNone/>
                      <wp:docPr id="169" name="Arrow: Down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425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67A2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69" o:spid="_x0000_s1026" type="#_x0000_t67" style="position:absolute;margin-left:27.3pt;margin-top:16.75pt;width:11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" adj="18054" fillcolor="#4472c4 [3204]" strokecolor="#1f3763 [1604]" strokeweight="1pt"/>
                  </w:pict>
                </mc:Fallback>
              </mc:AlternateContent>
            </w:r>
            <w:r w:rsidRPr="0024756B">
              <w:rPr>
                <w:b/>
                <w:sz w:val="18"/>
                <w:szCs w:val="18"/>
              </w:rPr>
              <w:t>Thematic Areas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BAF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Girls</w:t>
            </w:r>
          </w:p>
          <w:p w14:paraId="1D75CFAF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08B5EE8F" wp14:editId="468DA09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161290</wp:posOffset>
                  </wp:positionV>
                  <wp:extent cx="305435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0208" y="21016"/>
                      <wp:lineTo x="20208" y="0"/>
                      <wp:lineTo x="0" y="0"/>
                    </wp:wrapPolygon>
                  </wp:wrapTight>
                  <wp:docPr id="355" name="Picture 35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 descr="A picture containing text, clip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4255B27E" wp14:editId="6CAD611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210185</wp:posOffset>
                  </wp:positionV>
                  <wp:extent cx="441325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512" y="20571"/>
                      <wp:lineTo x="20512" y="0"/>
                      <wp:lineTo x="0" y="0"/>
                    </wp:wrapPolygon>
                  </wp:wrapTight>
                  <wp:docPr id="356" name="Picture 356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5" descr="A picture containing clipar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</w:rPr>
              <w:t>0 -12</w:t>
            </w:r>
          </w:p>
          <w:p w14:paraId="4BAD2E83" w14:textId="77777777" w:rsidR="00DC5935" w:rsidRPr="0024756B" w:rsidRDefault="00DC5935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B6F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Girls  </w:t>
            </w:r>
          </w:p>
          <w:p w14:paraId="5F3524FA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18 </w:t>
            </w:r>
          </w:p>
          <w:p w14:paraId="14D87AFE" w14:textId="77777777" w:rsidR="00DC5935" w:rsidRPr="0024756B" w:rsidRDefault="00DC5935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2739177" wp14:editId="36A06CDB">
                  <wp:extent cx="300451" cy="687070"/>
                  <wp:effectExtent l="0" t="0" r="4445" b="0"/>
                  <wp:docPr id="357" name="Picture 357" descr="A person in a purple dres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87" descr="A person in a purple dress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3349" cy="73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37CD33E" wp14:editId="12C50C48">
                  <wp:extent cx="213560" cy="698500"/>
                  <wp:effectExtent l="0" t="0" r="0" b="6350"/>
                  <wp:docPr id="358" name="Picture 358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 descr="A picture containing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29" cy="750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287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3B1A9DFC" w14:textId="77777777" w:rsidR="00DC5935" w:rsidRPr="0024756B" w:rsidRDefault="00DC5935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19 – 24</w:t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4CD9455F" wp14:editId="33403017">
                  <wp:extent cx="298450" cy="846123"/>
                  <wp:effectExtent l="0" t="0" r="6350" b="0"/>
                  <wp:docPr id="359" name="Picture 359" descr="A person in a red shi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 descr="A person in a red shirt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28" cy="8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9754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2E592FA2" w14:textId="6043ADB0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25-50 </w:t>
            </w:r>
          </w:p>
          <w:p w14:paraId="2E852395" w14:textId="1F6B12EE" w:rsidR="00DC5935" w:rsidRPr="0024756B" w:rsidRDefault="00DC5935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3324F4B6" wp14:editId="0FC5C21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16510</wp:posOffset>
                  </wp:positionV>
                  <wp:extent cx="349250" cy="856615"/>
                  <wp:effectExtent l="0" t="0" r="0" b="635"/>
                  <wp:wrapTight wrapText="bothSides">
                    <wp:wrapPolygon edited="0">
                      <wp:start x="0" y="0"/>
                      <wp:lineTo x="0" y="21136"/>
                      <wp:lineTo x="20029" y="21136"/>
                      <wp:lineTo x="20029" y="0"/>
                      <wp:lineTo x="0" y="0"/>
                    </wp:wrapPolygon>
                  </wp:wrapTight>
                  <wp:docPr id="360" name="Picture 360" descr="A person carrying a chil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90" descr="A person carrying a child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 wp14:anchorId="6A3897A8" wp14:editId="28C7F555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143510</wp:posOffset>
                  </wp:positionV>
                  <wp:extent cx="295910" cy="711835"/>
                  <wp:effectExtent l="0" t="0" r="8890" b="0"/>
                  <wp:wrapTight wrapText="bothSides">
                    <wp:wrapPolygon edited="0">
                      <wp:start x="0" y="0"/>
                      <wp:lineTo x="0" y="20810"/>
                      <wp:lineTo x="20858" y="20810"/>
                      <wp:lineTo x="20858" y="0"/>
                      <wp:lineTo x="0" y="0"/>
                    </wp:wrapPolygon>
                  </wp:wrapTight>
                  <wp:docPr id="361" name="Picture 36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DAC7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Older </w:t>
            </w:r>
          </w:p>
          <w:p w14:paraId="1C7FE15B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70F52A76" w14:textId="77777777" w:rsidR="00DC5935" w:rsidRPr="0024756B" w:rsidRDefault="00DC5935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5AEE3F4" wp14:editId="198EB4EB">
                  <wp:extent cx="285750" cy="788303"/>
                  <wp:effectExtent l="0" t="0" r="0" b="0"/>
                  <wp:docPr id="362" name="Picture 36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 descr="A picture containing text,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90" cy="797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8DF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LBTI</w:t>
            </w:r>
          </w:p>
          <w:p w14:paraId="060E9AFD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&amp; Girls </w:t>
            </w:r>
          </w:p>
          <w:p w14:paraId="795C8352" w14:textId="77777777" w:rsidR="00DC5935" w:rsidRPr="0024756B" w:rsidRDefault="00DC5935" w:rsidP="00641910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81F7F19" wp14:editId="2B5BA49F">
                  <wp:extent cx="493315" cy="641350"/>
                  <wp:effectExtent l="0" t="0" r="2540" b="6350"/>
                  <wp:docPr id="363" name="Picture 36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19" cy="64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CF75" w14:textId="77777777" w:rsidR="00DC5935" w:rsidRDefault="00DC5935" w:rsidP="0064191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Women &amp; Girls with a disability</w:t>
            </w:r>
          </w:p>
          <w:p w14:paraId="04F1A049" w14:textId="77777777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5C726A0" wp14:editId="7421B12C">
                  <wp:extent cx="425450" cy="612691"/>
                  <wp:effectExtent l="0" t="0" r="0" b="0"/>
                  <wp:docPr id="364" name="Picture 36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 descr="A picture containing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83" cy="62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935" w14:paraId="077B1984" w14:textId="77777777" w:rsidTr="00641910">
        <w:trPr>
          <w:trHeight w:val="12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0AE1" w14:textId="77777777" w:rsidR="00DC5935" w:rsidRPr="00CC394B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  <w:p w14:paraId="32E60DD1" w14:textId="77777777" w:rsidR="00DC5935" w:rsidRPr="00CC394B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B96D84C" wp14:editId="74F4CA6D">
                  <wp:extent cx="429008" cy="571500"/>
                  <wp:effectExtent l="0" t="0" r="9525" b="0"/>
                  <wp:docPr id="222" name="Picture 22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95" cy="58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CC79E" w14:textId="77777777" w:rsidR="00DC5935" w:rsidRPr="0024756B" w:rsidRDefault="00DC5935" w:rsidP="00641910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730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  <w:p w14:paraId="21B5F74C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5CDCF48D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C2D" w14:textId="77777777" w:rsidR="00DC5935" w:rsidRPr="0078505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  <w:p w14:paraId="194003DB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34D" w14:textId="77777777" w:rsidR="00DC5935" w:rsidRPr="0078505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  <w:p w14:paraId="0FE5AA66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D455" w14:textId="77777777" w:rsidR="00DC5935" w:rsidRPr="0078505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  <w:p w14:paraId="7ECCB371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BEB" w14:textId="77777777" w:rsidR="00DC5935" w:rsidRPr="005F7A68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  <w:p w14:paraId="20C33F36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DDD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1.6 Key issues identified:</w:t>
            </w:r>
          </w:p>
          <w:p w14:paraId="678700C7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4135B81F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155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1.7 Key issues identified:</w:t>
            </w:r>
          </w:p>
          <w:p w14:paraId="2C6DFC14" w14:textId="77777777" w:rsidR="00DC5935" w:rsidRPr="005F7A68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126C48B6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5F2E1F7E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DC5935" w14:paraId="207A3D97" w14:textId="77777777" w:rsidTr="00641910">
        <w:trPr>
          <w:trHeight w:val="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575" w14:textId="32EB57CA" w:rsidR="00DC5935" w:rsidRPr="0024756B" w:rsidRDefault="00DC5935" w:rsidP="00DC5935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1" locked="0" layoutInCell="1" allowOverlap="1" wp14:anchorId="6E06AA3C" wp14:editId="0111B36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254000</wp:posOffset>
                  </wp:positionV>
                  <wp:extent cx="650875" cy="520700"/>
                  <wp:effectExtent l="0" t="0" r="0" b="0"/>
                  <wp:wrapTight wrapText="bothSides">
                    <wp:wrapPolygon edited="0">
                      <wp:start x="0" y="0"/>
                      <wp:lineTo x="0" y="20546"/>
                      <wp:lineTo x="20862" y="20546"/>
                      <wp:lineTo x="20862" y="0"/>
                      <wp:lineTo x="0" y="0"/>
                    </wp:wrapPolygon>
                  </wp:wrapTight>
                  <wp:docPr id="223" name="Picture 223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calendar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2 Barriers to access to Education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D57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  <w:p w14:paraId="1052CBC5" w14:textId="77777777" w:rsidR="00DC5935" w:rsidRPr="00AE1D10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35FED07" w14:textId="77777777" w:rsidR="00DC5935" w:rsidRPr="00AE1D10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221502AE" w14:textId="77777777" w:rsidR="00DC5935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E96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  <w:p w14:paraId="01149E03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0EFE9170" w14:textId="77777777" w:rsidR="00DC5935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FF1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  <w:p w14:paraId="3E87E61E" w14:textId="77777777" w:rsidR="00DC5935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BB8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  <w:p w14:paraId="09612559" w14:textId="77777777" w:rsidR="00DC5935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26A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  <w:p w14:paraId="004C375C" w14:textId="77777777" w:rsidR="00DC5935" w:rsidRDefault="00DC5935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8CD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2.6 Key issues identified:</w:t>
            </w:r>
          </w:p>
          <w:p w14:paraId="6BCB02AC" w14:textId="77777777" w:rsidR="00DC5935" w:rsidRDefault="00DC5935" w:rsidP="00641910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386" w14:textId="77777777" w:rsidR="00DC5935" w:rsidRPr="00AE1D10" w:rsidRDefault="00DC5935" w:rsidP="00641910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2.7 Key issues identified:</w:t>
            </w:r>
          </w:p>
          <w:p w14:paraId="3AEC90C2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DC5935" w14:paraId="4BF2D160" w14:textId="77777777" w:rsidTr="00DC5935">
        <w:trPr>
          <w:trHeight w:val="184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EE7" w14:textId="77777777" w:rsidR="00DC5935" w:rsidRPr="00CC394B" w:rsidRDefault="00DC5935" w:rsidP="00641910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3 Responsibility &amp; Burden </w:t>
            </w:r>
            <w:proofErr w:type="gramStart"/>
            <w:r w:rsidRPr="00CC394B">
              <w:rPr>
                <w:b/>
                <w:sz w:val="16"/>
                <w:szCs w:val="16"/>
              </w:rPr>
              <w:t>Sharing  incl.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Refugee Participation &amp; Capacity Building</w:t>
            </w:r>
          </w:p>
          <w:p w14:paraId="328404A1" w14:textId="264B9446" w:rsidR="00DC5935" w:rsidRPr="00DC5935" w:rsidRDefault="00DC5935" w:rsidP="00DC5935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59FD1770" wp14:editId="65A593F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129540</wp:posOffset>
                  </wp:positionV>
                  <wp:extent cx="654050" cy="579120"/>
                  <wp:effectExtent l="0" t="0" r="0" b="0"/>
                  <wp:wrapTight wrapText="bothSides">
                    <wp:wrapPolygon edited="0">
                      <wp:start x="0" y="0"/>
                      <wp:lineTo x="0" y="20605"/>
                      <wp:lineTo x="20761" y="20605"/>
                      <wp:lineTo x="20761" y="0"/>
                      <wp:lineTo x="0" y="0"/>
                    </wp:wrapPolygon>
                  </wp:wrapTight>
                  <wp:docPr id="224" name="Picture 224" descr="A group of people dressed in cloth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oup of people dressed in clothing&#10;&#10;Description automatically generated with medium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712E" w14:textId="77777777" w:rsidR="00DC5935" w:rsidRDefault="00DC5935" w:rsidP="00641910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3.1  etc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947" w14:textId="77777777" w:rsidR="00DC5935" w:rsidRDefault="00DC5935" w:rsidP="00641910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E8AD" w14:textId="77777777" w:rsidR="00DC5935" w:rsidRDefault="00DC5935" w:rsidP="00641910">
            <w:pPr>
              <w:pStyle w:val="ListParagraph"/>
              <w:spacing w:line="240" w:lineRule="auto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EAF2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54C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B738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452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DC5935" w14:paraId="767EF4BE" w14:textId="77777777" w:rsidTr="00641910">
        <w:trPr>
          <w:trHeight w:val="184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4C2" w14:textId="4270E1D1" w:rsidR="00DC5935" w:rsidRPr="0024756B" w:rsidRDefault="00DC5935" w:rsidP="00DC5935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050A9C93" wp14:editId="0CE2436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622935</wp:posOffset>
                  </wp:positionV>
                  <wp:extent cx="781050" cy="544830"/>
                  <wp:effectExtent l="0" t="0" r="0" b="7620"/>
                  <wp:wrapTight wrapText="bothSides">
                    <wp:wrapPolygon edited="0">
                      <wp:start x="0" y="0"/>
                      <wp:lineTo x="0" y="21147"/>
                      <wp:lineTo x="21073" y="21147"/>
                      <wp:lineTo x="21073" y="0"/>
                      <wp:lineTo x="0" y="0"/>
                    </wp:wrapPolygon>
                  </wp:wrapTight>
                  <wp:docPr id="225" name="Picture 22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4 Barriers to Energy </w:t>
            </w:r>
            <w:proofErr w:type="gramStart"/>
            <w:r w:rsidRPr="00CC394B">
              <w:rPr>
                <w:b/>
                <w:sz w:val="16"/>
                <w:szCs w:val="16"/>
              </w:rPr>
              <w:t>&amp;  Infrastructure</w:t>
            </w:r>
            <w:proofErr w:type="gramEnd"/>
            <w:r w:rsidRPr="00CC394B">
              <w:rPr>
                <w:b/>
                <w:sz w:val="16"/>
                <w:szCs w:val="16"/>
              </w:rPr>
              <w:t>, incl. health, shelter, WASH facilities food and water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5D2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FFB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3017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F60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ABA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01531E25" w14:textId="77777777" w:rsidR="00DC5935" w:rsidRDefault="00DC5935" w:rsidP="00641910">
            <w:pPr>
              <w:rPr>
                <w:bCs/>
                <w:sz w:val="16"/>
                <w:szCs w:val="16"/>
              </w:rPr>
            </w:pPr>
          </w:p>
          <w:p w14:paraId="6CB82C7C" w14:textId="77777777" w:rsidR="00DC5935" w:rsidRDefault="00DC5935" w:rsidP="00641910">
            <w:pPr>
              <w:rPr>
                <w:bCs/>
                <w:sz w:val="16"/>
                <w:szCs w:val="16"/>
              </w:rPr>
            </w:pPr>
          </w:p>
          <w:p w14:paraId="708F6FFB" w14:textId="77777777" w:rsidR="00DC5935" w:rsidRPr="0024756B" w:rsidRDefault="00DC5935" w:rsidP="00641910">
            <w:pPr>
              <w:tabs>
                <w:tab w:val="left" w:pos="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AF5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CB4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DC5935" w14:paraId="653E2B4C" w14:textId="77777777" w:rsidTr="00641910">
        <w:trPr>
          <w:trHeight w:val="21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156E" w14:textId="77777777" w:rsidR="00DC5935" w:rsidRPr="00CC394B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5 Strengthening Protection Capacity incl. protection from violence, GBV, discrimination, </w:t>
            </w:r>
            <w:proofErr w:type="gramStart"/>
            <w:r w:rsidRPr="00CC394B">
              <w:rPr>
                <w:b/>
                <w:sz w:val="16"/>
                <w:szCs w:val="16"/>
              </w:rPr>
              <w:t>documentation</w:t>
            </w:r>
            <w:proofErr w:type="gramEnd"/>
            <w:r w:rsidRPr="00CC394B">
              <w:rPr>
                <w:b/>
                <w:sz w:val="16"/>
                <w:szCs w:val="16"/>
              </w:rPr>
              <w:t xml:space="preserve"> and data collection</w:t>
            </w:r>
          </w:p>
          <w:p w14:paraId="6FC31944" w14:textId="77777777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B140C7D" wp14:editId="2466542B">
                  <wp:extent cx="807983" cy="571500"/>
                  <wp:effectExtent l="0" t="0" r="0" b="0"/>
                  <wp:docPr id="226" name="Picture 226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oy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897" cy="572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CBB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27B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CA4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EE5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52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398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AFD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DC5935" w14:paraId="1B9B2B2A" w14:textId="77777777" w:rsidTr="00641910">
        <w:trPr>
          <w:trHeight w:val="11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0D39" w14:textId="19A4C86E" w:rsidR="00DC5935" w:rsidRPr="0024756B" w:rsidRDefault="00DC5935" w:rsidP="00DC5935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71CBD1FD" wp14:editId="782BC816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206375</wp:posOffset>
                  </wp:positionV>
                  <wp:extent cx="415925" cy="457200"/>
                  <wp:effectExtent l="0" t="0" r="3175" b="0"/>
                  <wp:wrapTight wrapText="bothSides">
                    <wp:wrapPolygon edited="0">
                      <wp:start x="0" y="0"/>
                      <wp:lineTo x="0" y="20700"/>
                      <wp:lineTo x="20776" y="20700"/>
                      <wp:lineTo x="20776" y="0"/>
                      <wp:lineTo x="0" y="0"/>
                    </wp:wrapPolygon>
                  </wp:wrapTight>
                  <wp:docPr id="228" name="Picture 22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C240BF2" wp14:editId="5BA135B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225425</wp:posOffset>
                  </wp:positionV>
                  <wp:extent cx="465455" cy="412750"/>
                  <wp:effectExtent l="0" t="0" r="0" b="6350"/>
                  <wp:wrapTight wrapText="bothSides">
                    <wp:wrapPolygon edited="0">
                      <wp:start x="0" y="0"/>
                      <wp:lineTo x="0" y="20935"/>
                      <wp:lineTo x="20333" y="20935"/>
                      <wp:lineTo x="20333" y="0"/>
                      <wp:lineTo x="0" y="0"/>
                    </wp:wrapPolygon>
                  </wp:wrapTight>
                  <wp:docPr id="227" name="Picture 22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iagram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41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6 Jobs &amp; Livelihoods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0C5" w14:textId="77777777" w:rsidR="00DC5935" w:rsidRPr="0024756B" w:rsidRDefault="00DC5935" w:rsidP="006419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731" w14:textId="77777777" w:rsidR="00DC5935" w:rsidRPr="0024756B" w:rsidRDefault="00DC5935" w:rsidP="00641910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5C8" w14:textId="77777777" w:rsidR="00DC5935" w:rsidRPr="0024756B" w:rsidRDefault="00DC5935" w:rsidP="006419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179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44C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C38B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6FC2" w14:textId="77777777" w:rsidR="00DC5935" w:rsidRPr="0024756B" w:rsidRDefault="00DC5935" w:rsidP="00641910">
            <w:pPr>
              <w:rPr>
                <w:sz w:val="16"/>
                <w:szCs w:val="16"/>
              </w:rPr>
            </w:pPr>
          </w:p>
        </w:tc>
      </w:tr>
      <w:tr w:rsidR="00DC5935" w14:paraId="5A8D9F68" w14:textId="77777777" w:rsidTr="00641910">
        <w:trPr>
          <w:trHeight w:val="140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9AE3" w14:textId="4C89986F" w:rsidR="00DC5935" w:rsidRPr="00CC394B" w:rsidRDefault="00DC5935" w:rsidP="00641910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53B070C3" wp14:editId="198BE4D6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253365</wp:posOffset>
                  </wp:positionV>
                  <wp:extent cx="400050" cy="384810"/>
                  <wp:effectExtent l="0" t="0" r="0" b="0"/>
                  <wp:wrapTight wrapText="bothSides">
                    <wp:wrapPolygon edited="0">
                      <wp:start x="0" y="0"/>
                      <wp:lineTo x="0" y="20317"/>
                      <wp:lineTo x="20571" y="20317"/>
                      <wp:lineTo x="20571" y="0"/>
                      <wp:lineTo x="0" y="0"/>
                    </wp:wrapPolygon>
                  </wp:wrapTight>
                  <wp:docPr id="230" name="Picture 23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text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482DF87F" wp14:editId="338D81E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666750</wp:posOffset>
                  </wp:positionV>
                  <wp:extent cx="2857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160" y="20661"/>
                      <wp:lineTo x="20160" y="0"/>
                      <wp:lineTo x="0" y="0"/>
                    </wp:wrapPolygon>
                  </wp:wrapTight>
                  <wp:docPr id="229" name="Picture 22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tex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404ABF45" wp14:editId="09D3425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299085</wp:posOffset>
                  </wp:positionV>
                  <wp:extent cx="304800" cy="648335"/>
                  <wp:effectExtent l="0" t="0" r="0" b="0"/>
                  <wp:wrapTight wrapText="bothSides">
                    <wp:wrapPolygon edited="0">
                      <wp:start x="0" y="0"/>
                      <wp:lineTo x="0" y="20944"/>
                      <wp:lineTo x="20250" y="20944"/>
                      <wp:lineTo x="20250" y="0"/>
                      <wp:lineTo x="0" y="0"/>
                    </wp:wrapPolygon>
                  </wp:wrapTight>
                  <wp:docPr id="231" name="Picture 23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, clipar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394B">
              <w:rPr>
                <w:b/>
                <w:sz w:val="16"/>
                <w:szCs w:val="16"/>
              </w:rPr>
              <w:t xml:space="preserve">7 Barriers to Facilitating Solutions </w:t>
            </w:r>
          </w:p>
          <w:p w14:paraId="12E9CBE3" w14:textId="55CDA040" w:rsidR="00DC5935" w:rsidRPr="0024756B" w:rsidRDefault="00DC5935" w:rsidP="00641910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9A4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891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C128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D9C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9BC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76C1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B57" w14:textId="77777777" w:rsidR="00DC5935" w:rsidRDefault="00DC5935" w:rsidP="00641910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14:paraId="7ECE9E50" w14:textId="0A217EB5" w:rsidR="00660C37" w:rsidRDefault="00660C37" w:rsidP="00DC5935"/>
    <w:sectPr w:rsidR="00660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xMDY2sDSxNDU1MDZV0lEKTi0uzszPAykwrAUAjZeFOSwAAAA="/>
  </w:docVars>
  <w:rsids>
    <w:rsidRoot w:val="00DC5935"/>
    <w:rsid w:val="005C40A7"/>
    <w:rsid w:val="00660C37"/>
    <w:rsid w:val="00902194"/>
    <w:rsid w:val="00D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3385"/>
  <w15:chartTrackingRefBased/>
  <w15:docId w15:val="{5A1D12C5-2B14-46F5-9231-681EF6CF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3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9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C59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C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1</cp:revision>
  <dcterms:created xsi:type="dcterms:W3CDTF">2021-09-18T01:48:00Z</dcterms:created>
  <dcterms:modified xsi:type="dcterms:W3CDTF">2021-09-18T01:52:00Z</dcterms:modified>
</cp:coreProperties>
</file>